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E7EF" w14:textId="067EFE16" w:rsidR="00E00D75" w:rsidRPr="00544EDB" w:rsidRDefault="00544EDB" w:rsidP="0054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DB">
        <w:rPr>
          <w:rFonts w:ascii="Times New Roman" w:hAnsi="Times New Roman" w:cs="Times New Roman"/>
          <w:sz w:val="28"/>
          <w:szCs w:val="28"/>
        </w:rPr>
        <w:t>Информация об исполнении бюджета муниципального образования «</w:t>
      </w:r>
      <w:proofErr w:type="spellStart"/>
      <w:r w:rsidRPr="00544EDB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44EDB">
        <w:rPr>
          <w:rFonts w:ascii="Times New Roman" w:hAnsi="Times New Roman" w:cs="Times New Roman"/>
          <w:sz w:val="28"/>
          <w:szCs w:val="28"/>
        </w:rPr>
        <w:t xml:space="preserve"> сельское поселение» за 01.1</w:t>
      </w:r>
      <w:r w:rsidR="00EB48E3">
        <w:rPr>
          <w:rFonts w:ascii="Times New Roman" w:hAnsi="Times New Roman" w:cs="Times New Roman"/>
          <w:sz w:val="28"/>
          <w:szCs w:val="28"/>
        </w:rPr>
        <w:t>1</w:t>
      </w:r>
      <w:r w:rsidRPr="00544EDB">
        <w:rPr>
          <w:rFonts w:ascii="Times New Roman" w:hAnsi="Times New Roman" w:cs="Times New Roman"/>
          <w:sz w:val="28"/>
          <w:szCs w:val="28"/>
        </w:rPr>
        <w:t>.2023 года (</w:t>
      </w:r>
      <w:proofErr w:type="spellStart"/>
      <w:proofErr w:type="gramStart"/>
      <w:r w:rsidRPr="00544E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544EDB">
        <w:rPr>
          <w:rFonts w:ascii="Times New Roman" w:hAnsi="Times New Roman" w:cs="Times New Roman"/>
          <w:sz w:val="28"/>
          <w:szCs w:val="28"/>
        </w:rPr>
        <w:t>)</w:t>
      </w:r>
    </w:p>
    <w:p w14:paraId="13A47B47" w14:textId="281A0393" w:rsidR="00544EDB" w:rsidRDefault="00544EDB" w:rsidP="00544EDB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1985"/>
        <w:gridCol w:w="1701"/>
        <w:gridCol w:w="1851"/>
      </w:tblGrid>
      <w:tr w:rsidR="00544EDB" w:rsidRPr="00544EDB" w14:paraId="645F2D38" w14:textId="77777777" w:rsidTr="00544EDB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79440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bookmarkStart w:id="0" w:name="_Hlk100239462"/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Р А С Х О Д Ы</w:t>
            </w:r>
          </w:p>
        </w:tc>
      </w:tr>
      <w:tr w:rsidR="00544EDB" w:rsidRPr="00544EDB" w14:paraId="292B57C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B29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EC86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Бюджет муниципального образования «</w:t>
            </w:r>
            <w:proofErr w:type="spellStart"/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Дондуковское</w:t>
            </w:r>
            <w:proofErr w:type="spellEnd"/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сельское поселение»</w:t>
            </w:r>
          </w:p>
        </w:tc>
      </w:tr>
      <w:tr w:rsidR="00544EDB" w:rsidRPr="00544EDB" w14:paraId="2CC9C515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91B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D8E1E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Утверждено на 2023 год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6944F" w14:textId="2B96CEB1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Исполнено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 01.1</w:t>
            </w:r>
            <w:r w:rsidR="00EB48E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498E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Процент исполнения</w:t>
            </w:r>
          </w:p>
        </w:tc>
      </w:tr>
      <w:tr w:rsidR="00544EDB" w:rsidRPr="00544EDB" w14:paraId="22D494A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A8C3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144A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11 368,1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2FF54" w14:textId="5CF15B24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9 463,8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9F263" w14:textId="395A49C8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83,2</w:t>
            </w:r>
          </w:p>
        </w:tc>
      </w:tr>
      <w:tr w:rsidR="00544EDB" w:rsidRPr="00544EDB" w14:paraId="119598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6EE6E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5DB29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296,0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58EA2" w14:textId="79FF033B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48,0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DB56B" w14:textId="32017CD9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83,8</w:t>
            </w:r>
          </w:p>
        </w:tc>
      </w:tr>
      <w:tr w:rsidR="00544EDB" w:rsidRPr="00544EDB" w14:paraId="7753ACA5" w14:textId="77777777" w:rsidTr="00544EDB">
        <w:trPr>
          <w:trHeight w:val="535"/>
        </w:trPr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BA2B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DC19B" w14:textId="379F606B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308,0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95EEF" w14:textId="32426166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24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7,9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BA19C" w14:textId="6F32450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5,4</w:t>
            </w:r>
          </w:p>
        </w:tc>
      </w:tr>
      <w:tr w:rsidR="00544EDB" w:rsidRPr="00544EDB" w14:paraId="500B780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3210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65FA8" w14:textId="7842C4F4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867,2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09BA2" w14:textId="348ACDE9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648,1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4308" w14:textId="3502A831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62,2</w:t>
            </w:r>
          </w:p>
        </w:tc>
      </w:tr>
      <w:tr w:rsidR="00544EDB" w:rsidRPr="00544EDB" w14:paraId="443D446C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9650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4F935" w14:textId="4C0A347E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</w:t>
            </w: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782,9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94D47" w14:textId="3E8C9F3D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566,3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693B4" w14:textId="19CE4339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97,8</w:t>
            </w:r>
          </w:p>
        </w:tc>
      </w:tr>
      <w:tr w:rsidR="00544EDB" w:rsidRPr="00544EDB" w14:paraId="748226CA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6A98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Культура-кинематография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2155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91268" w14:textId="54A8C32A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93,8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3DFEB" w14:textId="111EBAFC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93,8</w:t>
            </w:r>
          </w:p>
        </w:tc>
      </w:tr>
      <w:tr w:rsidR="00544EDB" w:rsidRPr="00544EDB" w14:paraId="60524B5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70D4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5BE1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ACCB5" w14:textId="35FE341F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374,0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E664" w14:textId="4316CF21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82,6</w:t>
            </w:r>
          </w:p>
        </w:tc>
      </w:tr>
      <w:tr w:rsidR="00544EDB" w:rsidRPr="00544EDB" w14:paraId="6F33C2C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2219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307D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01553" w14:textId="54D384BD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17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6,4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EEBAA" w14:textId="6CC18812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</w:t>
            </w:r>
            <w:r w:rsidR="00EB48E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8,2</w:t>
            </w:r>
          </w:p>
        </w:tc>
      </w:tr>
      <w:tr w:rsidR="00544EDB" w:rsidRPr="00544EDB" w14:paraId="2494441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44D6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9F456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115,7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F362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115,7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D1E68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100,0</w:t>
            </w:r>
          </w:p>
        </w:tc>
      </w:tr>
      <w:tr w:rsidR="00544EDB" w:rsidRPr="00544EDB" w14:paraId="0D28D5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4E4B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65F4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29 490,7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2D041" w14:textId="33C5BC5B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2</w:t>
            </w:r>
            <w:r w:rsidR="00EB48E3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4 933,9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C522A" w14:textId="1E708029" w:rsidR="00544EDB" w:rsidRPr="00544EDB" w:rsidRDefault="00EB48E3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84,5</w:t>
            </w:r>
          </w:p>
        </w:tc>
      </w:tr>
      <w:bookmarkEnd w:id="0"/>
    </w:tbl>
    <w:p w14:paraId="7286D07F" w14:textId="77777777" w:rsidR="00544EDB" w:rsidRPr="00544EDB" w:rsidRDefault="00544EDB" w:rsidP="00544E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0907DB66" w14:textId="77777777" w:rsidR="00544EDB" w:rsidRPr="00544EDB" w:rsidRDefault="00544EDB" w:rsidP="00544EDB">
      <w:bookmarkStart w:id="1" w:name="_GoBack"/>
      <w:bookmarkEnd w:id="1"/>
    </w:p>
    <w:sectPr w:rsidR="00544EDB" w:rsidRPr="005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830E3"/>
    <w:rsid w:val="004E0BD6"/>
    <w:rsid w:val="005420A7"/>
    <w:rsid w:val="00544EDB"/>
    <w:rsid w:val="005E57F7"/>
    <w:rsid w:val="00604311"/>
    <w:rsid w:val="00664FB1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B48E3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dcterms:created xsi:type="dcterms:W3CDTF">2023-10-10T12:19:00Z</dcterms:created>
  <dcterms:modified xsi:type="dcterms:W3CDTF">2024-01-11T12:01:00Z</dcterms:modified>
</cp:coreProperties>
</file>